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56" w:rsidRDefault="00495956" w:rsidP="00495956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2020 HINSDALE CLASSIC</w:t>
      </w:r>
    </w:p>
    <w:p w:rsidR="00981942" w:rsidRDefault="007A466A" w:rsidP="004959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3701 Main Street</w:t>
      </w:r>
    </w:p>
    <w:p w:rsidR="007A466A" w:rsidRDefault="007A466A" w:rsidP="004959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Hinsdale, NY 14743</w:t>
      </w:r>
    </w:p>
    <w:p w:rsidR="00EB0D0D" w:rsidRDefault="00EB0D0D" w:rsidP="00495956">
      <w:pPr>
        <w:spacing w:after="0" w:line="240" w:lineRule="auto"/>
        <w:jc w:val="center"/>
        <w:rPr>
          <w:sz w:val="28"/>
          <w:szCs w:val="28"/>
        </w:rPr>
      </w:pPr>
    </w:p>
    <w:p w:rsidR="00EB0D0D" w:rsidRDefault="00EB0D0D" w:rsidP="00495956">
      <w:pPr>
        <w:spacing w:after="0" w:line="240" w:lineRule="auto"/>
        <w:jc w:val="center"/>
        <w:rPr>
          <w:sz w:val="28"/>
          <w:szCs w:val="28"/>
        </w:rPr>
      </w:pPr>
    </w:p>
    <w:p w:rsidR="00C474E4" w:rsidRDefault="006A229E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 for participating in the 2020 Hinsdale Classic.</w:t>
      </w:r>
      <w:r w:rsidR="007F6FE5">
        <w:rPr>
          <w:sz w:val="28"/>
          <w:szCs w:val="28"/>
        </w:rPr>
        <w:t xml:space="preserve">  </w:t>
      </w:r>
      <w:r w:rsidR="003E3045">
        <w:rPr>
          <w:sz w:val="28"/>
          <w:szCs w:val="28"/>
        </w:rPr>
        <w:t xml:space="preserve"> </w:t>
      </w:r>
      <w:r w:rsidR="008546E7">
        <w:rPr>
          <w:sz w:val="28"/>
          <w:szCs w:val="28"/>
        </w:rPr>
        <w:t xml:space="preserve">You will find </w:t>
      </w:r>
      <w:r w:rsidR="0019354E">
        <w:rPr>
          <w:sz w:val="28"/>
          <w:szCs w:val="28"/>
        </w:rPr>
        <w:t>everything you need to know listed below.  If you have any questions, please feel free to email</w:t>
      </w:r>
      <w:r w:rsidR="00FC2CC4">
        <w:rPr>
          <w:sz w:val="28"/>
          <w:szCs w:val="28"/>
        </w:rPr>
        <w:t xml:space="preserve"> (angfranz@hotmail.com)</w:t>
      </w:r>
      <w:r w:rsidR="0019354E">
        <w:rPr>
          <w:sz w:val="28"/>
          <w:szCs w:val="28"/>
        </w:rPr>
        <w:t>, text</w:t>
      </w:r>
      <w:r w:rsidR="00FD6EC8">
        <w:rPr>
          <w:sz w:val="28"/>
          <w:szCs w:val="28"/>
        </w:rPr>
        <w:t xml:space="preserve"> </w:t>
      </w:r>
      <w:r w:rsidR="0019354E">
        <w:rPr>
          <w:sz w:val="28"/>
          <w:szCs w:val="28"/>
        </w:rPr>
        <w:t xml:space="preserve">or call me at </w:t>
      </w:r>
      <w:r w:rsidR="00B57B99">
        <w:rPr>
          <w:sz w:val="28"/>
          <w:szCs w:val="28"/>
        </w:rPr>
        <w:t>5</w:t>
      </w:r>
      <w:r w:rsidR="00022A53">
        <w:rPr>
          <w:sz w:val="28"/>
          <w:szCs w:val="28"/>
        </w:rPr>
        <w:t>85-378-9589.</w:t>
      </w:r>
    </w:p>
    <w:p w:rsidR="00022A53" w:rsidRDefault="00022A53" w:rsidP="00C474E4">
      <w:pPr>
        <w:spacing w:after="0" w:line="240" w:lineRule="auto"/>
        <w:rPr>
          <w:sz w:val="28"/>
          <w:szCs w:val="28"/>
        </w:rPr>
      </w:pPr>
    </w:p>
    <w:p w:rsidR="00022A53" w:rsidRDefault="00022A53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Show Info: Shows starts at 5pm.  $</w:t>
      </w:r>
      <w:r w:rsidR="00FD6EC8">
        <w:rPr>
          <w:sz w:val="28"/>
          <w:szCs w:val="28"/>
        </w:rPr>
        <w:t>7</w:t>
      </w:r>
      <w:r>
        <w:rPr>
          <w:sz w:val="28"/>
          <w:szCs w:val="28"/>
        </w:rPr>
        <w:t>.00 per person/5yrs old and under are free.</w:t>
      </w:r>
    </w:p>
    <w:p w:rsidR="00022A53" w:rsidRDefault="00022A53" w:rsidP="00C474E4">
      <w:pPr>
        <w:spacing w:after="0" w:line="240" w:lineRule="auto"/>
        <w:rPr>
          <w:b/>
          <w:bCs/>
          <w:sz w:val="28"/>
          <w:szCs w:val="28"/>
        </w:rPr>
      </w:pPr>
    </w:p>
    <w:p w:rsidR="00F41916" w:rsidRDefault="00D06758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Rooms will be available for each group.  We kindly ask that if glitter is used, please apply it in the bathrooms.  </w:t>
      </w:r>
    </w:p>
    <w:p w:rsidR="00522D65" w:rsidRDefault="00522D65" w:rsidP="00C474E4">
      <w:pPr>
        <w:spacing w:after="0" w:line="240" w:lineRule="auto"/>
        <w:rPr>
          <w:sz w:val="28"/>
          <w:szCs w:val="28"/>
        </w:rPr>
      </w:pPr>
    </w:p>
    <w:p w:rsidR="00522D65" w:rsidRDefault="00B24295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Props are to be dropped off at the back of the school, near the gym entrance.  Guards will also enter through here.  </w:t>
      </w:r>
    </w:p>
    <w:p w:rsidR="00C61B4F" w:rsidRDefault="00C61B4F" w:rsidP="00C474E4">
      <w:pPr>
        <w:spacing w:after="0" w:line="240" w:lineRule="auto"/>
        <w:rPr>
          <w:sz w:val="28"/>
          <w:szCs w:val="28"/>
        </w:rPr>
      </w:pPr>
    </w:p>
    <w:p w:rsidR="00C61B4F" w:rsidRDefault="002C0248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per NYS Law, there is to be no smoking on school grounds.</w:t>
      </w:r>
    </w:p>
    <w:p w:rsidR="004669D4" w:rsidRDefault="004669D4" w:rsidP="00C474E4">
      <w:pPr>
        <w:spacing w:after="0" w:line="240" w:lineRule="auto"/>
        <w:rPr>
          <w:sz w:val="28"/>
          <w:szCs w:val="28"/>
        </w:rPr>
      </w:pPr>
    </w:p>
    <w:p w:rsidR="00083BD2" w:rsidRDefault="00E16390" w:rsidP="00C474E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FLOORS and PROPS: </w:t>
      </w:r>
      <w:r>
        <w:rPr>
          <w:i/>
          <w:iCs/>
          <w:sz w:val="28"/>
          <w:szCs w:val="28"/>
        </w:rPr>
        <w:t xml:space="preserve">PER JUDGES VIEW: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Your guard will enter the</w:t>
      </w:r>
      <w:r w:rsidR="00754EA9">
        <w:rPr>
          <w:sz w:val="28"/>
          <w:szCs w:val="28"/>
        </w:rPr>
        <w:t xml:space="preserve"> gyms</w:t>
      </w:r>
      <w:r w:rsidR="0005233A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7D4E4F">
        <w:rPr>
          <w:sz w:val="28"/>
          <w:szCs w:val="28"/>
        </w:rPr>
        <w:t>right rear</w:t>
      </w:r>
      <w:r w:rsidR="00821F93">
        <w:rPr>
          <w:sz w:val="28"/>
          <w:szCs w:val="28"/>
        </w:rPr>
        <w:t xml:space="preserve"> entrance.  You will unfold your floor </w:t>
      </w:r>
      <w:r w:rsidR="00395E19">
        <w:rPr>
          <w:sz w:val="28"/>
          <w:szCs w:val="28"/>
        </w:rPr>
        <w:t xml:space="preserve">right to left.  At the end of your performance, you will </w:t>
      </w:r>
      <w:r w:rsidR="00F003CD">
        <w:rPr>
          <w:sz w:val="28"/>
          <w:szCs w:val="28"/>
        </w:rPr>
        <w:t xml:space="preserve">fold your floor </w:t>
      </w:r>
      <w:r w:rsidR="00537C77">
        <w:rPr>
          <w:sz w:val="28"/>
          <w:szCs w:val="28"/>
        </w:rPr>
        <w:t xml:space="preserve">back left to right.  You will exit the gym by the right front </w:t>
      </w:r>
      <w:r w:rsidR="00CE42A8">
        <w:rPr>
          <w:sz w:val="28"/>
          <w:szCs w:val="28"/>
        </w:rPr>
        <w:t xml:space="preserve">entrance.  </w:t>
      </w:r>
    </w:p>
    <w:p w:rsidR="00FA26F4" w:rsidRDefault="00FA26F4" w:rsidP="00C474E4">
      <w:pPr>
        <w:spacing w:after="0" w:line="240" w:lineRule="auto"/>
        <w:rPr>
          <w:sz w:val="28"/>
          <w:szCs w:val="28"/>
        </w:rPr>
      </w:pPr>
    </w:p>
    <w:p w:rsidR="00FA26F4" w:rsidRPr="00DF158E" w:rsidRDefault="00FA26F4" w:rsidP="00C474E4">
      <w:pPr>
        <w:spacing w:after="0" w:line="240" w:lineRule="auto"/>
        <w:rPr>
          <w:sz w:val="28"/>
          <w:szCs w:val="28"/>
          <w:u w:val="single"/>
        </w:rPr>
      </w:pPr>
      <w:r w:rsidRPr="00DF158E">
        <w:rPr>
          <w:b/>
          <w:bCs/>
          <w:i/>
          <w:iCs/>
          <w:sz w:val="28"/>
          <w:szCs w:val="28"/>
          <w:highlight w:val="magenta"/>
          <w:u w:val="single"/>
        </w:rPr>
        <w:t xml:space="preserve">DUE TO THE AMOUNT </w:t>
      </w:r>
      <w:r w:rsidR="00360890" w:rsidRPr="00DF158E">
        <w:rPr>
          <w:b/>
          <w:bCs/>
          <w:i/>
          <w:iCs/>
          <w:sz w:val="28"/>
          <w:szCs w:val="28"/>
          <w:highlight w:val="magenta"/>
          <w:u w:val="single"/>
        </w:rPr>
        <w:t xml:space="preserve">OF GUARDS IN THE SHOW, WE WILL NOT HAVE A T&amp;P JUDGE.  </w:t>
      </w:r>
      <w:r w:rsidR="00513FF4" w:rsidRPr="00DF158E">
        <w:rPr>
          <w:b/>
          <w:bCs/>
          <w:i/>
          <w:iCs/>
          <w:sz w:val="28"/>
          <w:szCs w:val="28"/>
          <w:highlight w:val="magenta"/>
          <w:u w:val="single"/>
        </w:rPr>
        <w:t xml:space="preserve">There will be </w:t>
      </w:r>
      <w:r w:rsidR="008902F0" w:rsidRPr="00DF158E">
        <w:rPr>
          <w:b/>
          <w:bCs/>
          <w:i/>
          <w:iCs/>
          <w:sz w:val="28"/>
          <w:szCs w:val="28"/>
          <w:highlight w:val="magenta"/>
          <w:u w:val="single"/>
        </w:rPr>
        <w:t>someone to help direct you</w:t>
      </w:r>
      <w:r w:rsidR="001879D2" w:rsidRPr="00DF158E">
        <w:rPr>
          <w:b/>
          <w:bCs/>
          <w:i/>
          <w:iCs/>
          <w:sz w:val="28"/>
          <w:szCs w:val="28"/>
          <w:highlight w:val="magenta"/>
          <w:u w:val="single"/>
        </w:rPr>
        <w:t>.</w:t>
      </w:r>
      <w:r w:rsidR="001879D2" w:rsidRPr="00DF158E">
        <w:rPr>
          <w:b/>
          <w:bCs/>
          <w:i/>
          <w:iCs/>
          <w:sz w:val="28"/>
          <w:szCs w:val="28"/>
          <w:u w:val="single"/>
        </w:rPr>
        <w:t xml:space="preserve">  </w:t>
      </w:r>
    </w:p>
    <w:p w:rsidR="00083BD2" w:rsidRPr="00D71D3E" w:rsidRDefault="00083BD2" w:rsidP="00C474E4">
      <w:pPr>
        <w:spacing w:after="0" w:line="240" w:lineRule="auto"/>
        <w:rPr>
          <w:b/>
          <w:bCs/>
          <w:sz w:val="28"/>
          <w:szCs w:val="28"/>
        </w:rPr>
      </w:pPr>
    </w:p>
    <w:p w:rsidR="004669D4" w:rsidRDefault="004669D4" w:rsidP="00C474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Attached you will find a warm up and performance schedule.</w:t>
      </w:r>
      <w:r w:rsidR="003E3D78">
        <w:rPr>
          <w:sz w:val="28"/>
          <w:szCs w:val="28"/>
        </w:rPr>
        <w:t xml:space="preserve"> </w:t>
      </w:r>
      <w:r w:rsidR="00BC1216">
        <w:rPr>
          <w:sz w:val="28"/>
          <w:szCs w:val="28"/>
        </w:rPr>
        <w:t xml:space="preserve">  </w:t>
      </w:r>
    </w:p>
    <w:p w:rsidR="00AF6910" w:rsidRDefault="00AF6910" w:rsidP="00C474E4">
      <w:pPr>
        <w:spacing w:after="0" w:line="240" w:lineRule="auto"/>
        <w:rPr>
          <w:sz w:val="28"/>
          <w:szCs w:val="28"/>
        </w:rPr>
      </w:pPr>
    </w:p>
    <w:p w:rsidR="000F1239" w:rsidRPr="00EF7E9F" w:rsidRDefault="009537E4" w:rsidP="00C474E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EF7E9F">
        <w:rPr>
          <w:b/>
          <w:bCs/>
          <w:i/>
          <w:iCs/>
          <w:sz w:val="28"/>
          <w:szCs w:val="28"/>
          <w:highlight w:val="magenta"/>
          <w:u w:val="single"/>
        </w:rPr>
        <w:t xml:space="preserve">Please email me asap how your music is played.  </w:t>
      </w:r>
      <w:r w:rsidR="000B07C9" w:rsidRPr="00EF7E9F">
        <w:rPr>
          <w:b/>
          <w:bCs/>
          <w:i/>
          <w:iCs/>
          <w:sz w:val="28"/>
          <w:szCs w:val="28"/>
          <w:highlight w:val="magenta"/>
          <w:u w:val="single"/>
        </w:rPr>
        <w:t>For example: CD, phone, etc…</w:t>
      </w:r>
    </w:p>
    <w:sectPr w:rsidR="000F1239" w:rsidRPr="00EF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F7"/>
    <w:rsid w:val="00022A53"/>
    <w:rsid w:val="0005233A"/>
    <w:rsid w:val="00083BD2"/>
    <w:rsid w:val="000B07C9"/>
    <w:rsid w:val="000B2F97"/>
    <w:rsid w:val="000F1239"/>
    <w:rsid w:val="00182D6F"/>
    <w:rsid w:val="001879D2"/>
    <w:rsid w:val="0019354E"/>
    <w:rsid w:val="0023604E"/>
    <w:rsid w:val="002C0248"/>
    <w:rsid w:val="00360890"/>
    <w:rsid w:val="00395E19"/>
    <w:rsid w:val="003E3045"/>
    <w:rsid w:val="003E3D78"/>
    <w:rsid w:val="004669D4"/>
    <w:rsid w:val="00495956"/>
    <w:rsid w:val="004C2B97"/>
    <w:rsid w:val="00513FF4"/>
    <w:rsid w:val="00522D65"/>
    <w:rsid w:val="00537C77"/>
    <w:rsid w:val="00555F8C"/>
    <w:rsid w:val="006A229E"/>
    <w:rsid w:val="00754EA9"/>
    <w:rsid w:val="00767244"/>
    <w:rsid w:val="007A466A"/>
    <w:rsid w:val="007D4E4F"/>
    <w:rsid w:val="007F6FE5"/>
    <w:rsid w:val="00821F93"/>
    <w:rsid w:val="008546E7"/>
    <w:rsid w:val="008660DE"/>
    <w:rsid w:val="008902F0"/>
    <w:rsid w:val="009537E4"/>
    <w:rsid w:val="00981942"/>
    <w:rsid w:val="00AD5A32"/>
    <w:rsid w:val="00AF6910"/>
    <w:rsid w:val="00B24295"/>
    <w:rsid w:val="00B57B99"/>
    <w:rsid w:val="00BC1216"/>
    <w:rsid w:val="00C474E4"/>
    <w:rsid w:val="00C61B4F"/>
    <w:rsid w:val="00CE42A8"/>
    <w:rsid w:val="00D06758"/>
    <w:rsid w:val="00D71D3E"/>
    <w:rsid w:val="00DF158E"/>
    <w:rsid w:val="00E16390"/>
    <w:rsid w:val="00E75CF7"/>
    <w:rsid w:val="00EB0D0D"/>
    <w:rsid w:val="00EF7E9F"/>
    <w:rsid w:val="00F003CD"/>
    <w:rsid w:val="00F41916"/>
    <w:rsid w:val="00FA26F4"/>
    <w:rsid w:val="00FC2CC4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F72274-648B-2045-852F-D52F785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Franz</dc:creator>
  <cp:keywords/>
  <dc:description/>
  <cp:lastModifiedBy>Angela Franz</cp:lastModifiedBy>
  <cp:revision>2</cp:revision>
  <dcterms:created xsi:type="dcterms:W3CDTF">2020-01-27T23:24:00Z</dcterms:created>
  <dcterms:modified xsi:type="dcterms:W3CDTF">2020-01-27T23:24:00Z</dcterms:modified>
</cp:coreProperties>
</file>